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46FD1" w14:textId="77777777" w:rsidR="00BD3244" w:rsidRDefault="00BD3244"/>
    <w:p w14:paraId="60FF9BC9" w14:textId="6C5C0678" w:rsidR="00BD3244" w:rsidRDefault="00BD3244">
      <w:r>
        <w:t xml:space="preserve">Bestel </w:t>
      </w:r>
      <w:proofErr w:type="spellStart"/>
      <w:r>
        <w:t>nr</w:t>
      </w:r>
      <w:proofErr w:type="spellEnd"/>
      <w:r>
        <w:t>:______________________________________________________</w:t>
      </w:r>
    </w:p>
    <w:p w14:paraId="10AEFCBD" w14:textId="77777777" w:rsidR="00BD3244" w:rsidRDefault="00BD3244"/>
    <w:p w14:paraId="094FF71E" w14:textId="77777777" w:rsidR="00BD3244" w:rsidRDefault="00BD3244"/>
    <w:p w14:paraId="6F2DD185" w14:textId="0281BCBC" w:rsidR="00BD3244" w:rsidRDefault="00BD3244">
      <w:r>
        <w:t>Naam: ________________________________________________________</w:t>
      </w:r>
    </w:p>
    <w:p w14:paraId="7A1386F3" w14:textId="77777777" w:rsidR="00BD3244" w:rsidRDefault="00BD3244"/>
    <w:p w14:paraId="1E9CDC8D" w14:textId="77777777" w:rsidR="00BD3244" w:rsidRDefault="00BD3244"/>
    <w:p w14:paraId="1778273B" w14:textId="1497E966" w:rsidR="00BD3244" w:rsidRDefault="00BD3244">
      <w:r>
        <w:t>Email:  ________________________________________________________</w:t>
      </w:r>
    </w:p>
    <w:p w14:paraId="0BB6BBCC" w14:textId="77777777" w:rsidR="00BD3244" w:rsidRDefault="00BD3244"/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BD3244" w14:paraId="541C3E26" w14:textId="77777777" w:rsidTr="00BD3244">
        <w:tc>
          <w:tcPr>
            <w:tcW w:w="4673" w:type="dxa"/>
          </w:tcPr>
          <w:p w14:paraId="6CCDAAEC" w14:textId="73A696FC" w:rsidR="00BD3244" w:rsidRDefault="00BD3244">
            <w:r>
              <w:t>Artikel nummer</w:t>
            </w:r>
          </w:p>
        </w:tc>
        <w:tc>
          <w:tcPr>
            <w:tcW w:w="4678" w:type="dxa"/>
          </w:tcPr>
          <w:p w14:paraId="29231E97" w14:textId="3E08782A" w:rsidR="00BD3244" w:rsidRDefault="00BD3244">
            <w:r>
              <w:t>Reden retour</w:t>
            </w:r>
          </w:p>
        </w:tc>
      </w:tr>
      <w:tr w:rsidR="00BD3244" w14:paraId="32D4E6CF" w14:textId="77777777" w:rsidTr="00BD3244">
        <w:trPr>
          <w:trHeight w:val="1118"/>
        </w:trPr>
        <w:tc>
          <w:tcPr>
            <w:tcW w:w="4673" w:type="dxa"/>
          </w:tcPr>
          <w:p w14:paraId="5A892187" w14:textId="77777777" w:rsidR="00BD3244" w:rsidRDefault="00BD3244"/>
        </w:tc>
        <w:tc>
          <w:tcPr>
            <w:tcW w:w="4678" w:type="dxa"/>
          </w:tcPr>
          <w:p w14:paraId="59D81D32" w14:textId="77777777" w:rsidR="00BD3244" w:rsidRDefault="00BD3244"/>
        </w:tc>
      </w:tr>
      <w:tr w:rsidR="00BD3244" w14:paraId="7C1BBEA3" w14:textId="77777777" w:rsidTr="00BD3244">
        <w:trPr>
          <w:trHeight w:val="1262"/>
        </w:trPr>
        <w:tc>
          <w:tcPr>
            <w:tcW w:w="4673" w:type="dxa"/>
          </w:tcPr>
          <w:p w14:paraId="2CA773A2" w14:textId="77777777" w:rsidR="00BD3244" w:rsidRDefault="00BD3244"/>
        </w:tc>
        <w:tc>
          <w:tcPr>
            <w:tcW w:w="4678" w:type="dxa"/>
          </w:tcPr>
          <w:p w14:paraId="2F0BDEED" w14:textId="77777777" w:rsidR="00BD3244" w:rsidRDefault="00BD3244"/>
        </w:tc>
      </w:tr>
      <w:tr w:rsidR="00BD3244" w14:paraId="08FC105B" w14:textId="77777777" w:rsidTr="00BD3244">
        <w:trPr>
          <w:trHeight w:val="1266"/>
        </w:trPr>
        <w:tc>
          <w:tcPr>
            <w:tcW w:w="4673" w:type="dxa"/>
          </w:tcPr>
          <w:p w14:paraId="4F6D6255" w14:textId="77777777" w:rsidR="00BD3244" w:rsidRDefault="00BD3244"/>
        </w:tc>
        <w:tc>
          <w:tcPr>
            <w:tcW w:w="4678" w:type="dxa"/>
          </w:tcPr>
          <w:p w14:paraId="32623F1B" w14:textId="77777777" w:rsidR="00BD3244" w:rsidRDefault="00BD3244"/>
        </w:tc>
      </w:tr>
      <w:tr w:rsidR="00BD3244" w14:paraId="2173B826" w14:textId="77777777" w:rsidTr="00BD3244">
        <w:trPr>
          <w:trHeight w:val="1282"/>
        </w:trPr>
        <w:tc>
          <w:tcPr>
            <w:tcW w:w="4673" w:type="dxa"/>
          </w:tcPr>
          <w:p w14:paraId="490C1633" w14:textId="77777777" w:rsidR="00BD3244" w:rsidRDefault="00BD3244"/>
        </w:tc>
        <w:tc>
          <w:tcPr>
            <w:tcW w:w="4678" w:type="dxa"/>
          </w:tcPr>
          <w:p w14:paraId="6FBC83A2" w14:textId="77777777" w:rsidR="00BD3244" w:rsidRDefault="00BD3244"/>
        </w:tc>
      </w:tr>
      <w:tr w:rsidR="00BD3244" w14:paraId="689E13A5" w14:textId="77777777" w:rsidTr="00BD3244">
        <w:trPr>
          <w:trHeight w:val="1257"/>
        </w:trPr>
        <w:tc>
          <w:tcPr>
            <w:tcW w:w="4673" w:type="dxa"/>
          </w:tcPr>
          <w:p w14:paraId="6F6C5CF9" w14:textId="77777777" w:rsidR="00BD3244" w:rsidRDefault="00BD3244"/>
        </w:tc>
        <w:tc>
          <w:tcPr>
            <w:tcW w:w="4678" w:type="dxa"/>
          </w:tcPr>
          <w:p w14:paraId="2B37AE20" w14:textId="77777777" w:rsidR="00BD3244" w:rsidRDefault="00BD3244"/>
        </w:tc>
      </w:tr>
      <w:tr w:rsidR="00BD3244" w14:paraId="600769B1" w14:textId="77777777" w:rsidTr="00BD3244">
        <w:trPr>
          <w:trHeight w:val="1259"/>
        </w:trPr>
        <w:tc>
          <w:tcPr>
            <w:tcW w:w="4673" w:type="dxa"/>
          </w:tcPr>
          <w:p w14:paraId="13649575" w14:textId="77777777" w:rsidR="00BD3244" w:rsidRDefault="00BD3244"/>
        </w:tc>
        <w:tc>
          <w:tcPr>
            <w:tcW w:w="4678" w:type="dxa"/>
          </w:tcPr>
          <w:p w14:paraId="14C66E4B" w14:textId="77777777" w:rsidR="00BD3244" w:rsidRDefault="00BD3244"/>
        </w:tc>
      </w:tr>
      <w:tr w:rsidR="00BD3244" w14:paraId="40DE7070" w14:textId="77777777" w:rsidTr="00BD3244">
        <w:trPr>
          <w:trHeight w:val="1268"/>
        </w:trPr>
        <w:tc>
          <w:tcPr>
            <w:tcW w:w="4673" w:type="dxa"/>
          </w:tcPr>
          <w:p w14:paraId="176E8358" w14:textId="77777777" w:rsidR="00BD3244" w:rsidRDefault="00BD3244"/>
        </w:tc>
        <w:tc>
          <w:tcPr>
            <w:tcW w:w="4678" w:type="dxa"/>
          </w:tcPr>
          <w:p w14:paraId="05B18ADC" w14:textId="77777777" w:rsidR="00BD3244" w:rsidRDefault="00BD3244"/>
        </w:tc>
      </w:tr>
    </w:tbl>
    <w:p w14:paraId="1877BAB7" w14:textId="77777777" w:rsidR="00EC0837" w:rsidRDefault="00EC0837"/>
    <w:p w14:paraId="74C889DE" w14:textId="77777777" w:rsidR="00BD3244" w:rsidRDefault="00BD3244"/>
    <w:sectPr w:rsidR="00BD3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244"/>
    <w:rsid w:val="0048394A"/>
    <w:rsid w:val="00BD3244"/>
    <w:rsid w:val="00DC1A33"/>
    <w:rsid w:val="00EC0837"/>
    <w:rsid w:val="00FA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A288"/>
  <w15:chartTrackingRefBased/>
  <w15:docId w15:val="{0AE2FB8B-B920-4BCA-8225-F7082A73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A4E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A4E40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 w:line="276" w:lineRule="auto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A4E40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  <w:sz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A4E40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rFonts w:asciiTheme="majorHAnsi" w:hAnsiTheme="majorHAnsi"/>
      <w:caps/>
      <w:color w:val="2F5496" w:themeColor="accent1" w:themeShade="BF"/>
      <w:spacing w:val="10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ijl1">
    <w:name w:val="Stijl1"/>
    <w:basedOn w:val="Kop1"/>
    <w:link w:val="Stijl1Char"/>
    <w:qFormat/>
    <w:rsid w:val="00FA4E40"/>
    <w:pPr>
      <w:keepNext w:val="0"/>
      <w:keepLines w:val="0"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0" w:line="276" w:lineRule="auto"/>
    </w:pPr>
    <w:rPr>
      <w:rFonts w:eastAsiaTheme="minorHAnsi" w:cstheme="minorBidi"/>
      <w:caps/>
      <w:color w:val="FFFFFF" w:themeColor="background1"/>
      <w:spacing w:val="15"/>
      <w:sz w:val="22"/>
      <w:szCs w:val="22"/>
    </w:rPr>
  </w:style>
  <w:style w:type="character" w:customStyle="1" w:styleId="Stijl1Char">
    <w:name w:val="Stijl1 Char"/>
    <w:basedOn w:val="Kop1Char"/>
    <w:link w:val="Stijl1"/>
    <w:rsid w:val="00FA4E40"/>
    <w:rPr>
      <w:rFonts w:asciiTheme="majorHAnsi" w:eastAsiaTheme="majorEastAsia" w:hAnsiTheme="majorHAnsi" w:cstheme="majorBidi"/>
      <w:caps/>
      <w:color w:val="FFFFFF" w:themeColor="background1"/>
      <w:spacing w:val="15"/>
      <w:sz w:val="32"/>
      <w:szCs w:val="32"/>
      <w:shd w:val="clear" w:color="auto" w:fill="4472C4" w:themeFill="accent1"/>
    </w:rPr>
  </w:style>
  <w:style w:type="character" w:customStyle="1" w:styleId="Kop1Char">
    <w:name w:val="Kop 1 Char"/>
    <w:basedOn w:val="Standaardalinea-lettertype"/>
    <w:link w:val="Kop1"/>
    <w:uiPriority w:val="9"/>
    <w:rsid w:val="00FA4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A4E40"/>
    <w:rPr>
      <w:caps/>
      <w:spacing w:val="15"/>
      <w:shd w:val="clear" w:color="auto" w:fill="D9E2F3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FA4E40"/>
    <w:rPr>
      <w:caps/>
      <w:color w:val="1F3763" w:themeColor="accent1" w:themeShade="7F"/>
      <w:spacing w:val="15"/>
      <w:sz w:val="18"/>
    </w:rPr>
  </w:style>
  <w:style w:type="character" w:customStyle="1" w:styleId="Kop4Char">
    <w:name w:val="Kop 4 Char"/>
    <w:basedOn w:val="Standaardalinea-lettertype"/>
    <w:link w:val="Kop4"/>
    <w:uiPriority w:val="9"/>
    <w:rsid w:val="00FA4E40"/>
    <w:rPr>
      <w:rFonts w:asciiTheme="majorHAnsi" w:hAnsiTheme="majorHAnsi"/>
      <w:caps/>
      <w:color w:val="2F5496" w:themeColor="accent1" w:themeShade="BF"/>
      <w:spacing w:val="10"/>
      <w:sz w:val="16"/>
    </w:rPr>
  </w:style>
  <w:style w:type="table" w:styleId="Tabelraster">
    <w:name w:val="Table Grid"/>
    <w:basedOn w:val="Standaardtabel"/>
    <w:uiPriority w:val="39"/>
    <w:rsid w:val="00BD3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Reimerink, Anouk (1630652)</dc:creator>
  <cp:keywords/>
  <dc:description/>
  <cp:lastModifiedBy>Reimerink, Anouk (1630652)</cp:lastModifiedBy>
  <cp:revision>1</cp:revision>
  <dcterms:created xsi:type="dcterms:W3CDTF">2024-02-05T20:05:00Z</dcterms:created>
  <dcterms:modified xsi:type="dcterms:W3CDTF">2024-02-05T20:12:00Z</dcterms:modified>
</cp:coreProperties>
</file>